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9AEB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639FAA2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F4F323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C4673F3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5DAF07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4B46FD9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7D7C2C59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1FBE5B01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64B5F4D3" w14:textId="77777777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0E333E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5</w:t>
      </w:r>
    </w:p>
    <w:p w14:paraId="337E3D1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0CFA4731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889E03D" w14:textId="3AA8B794" w:rsidR="00300658" w:rsidRDefault="00300658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5977EA1" w14:textId="77777777" w:rsidR="000E333E" w:rsidRDefault="000E333E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C6C8243" w14:textId="77777777" w:rsidR="002C1F6C" w:rsidRPr="00EF424C" w:rsidRDefault="002C1F6C" w:rsidP="002648B6">
      <w:pPr>
        <w:tabs>
          <w:tab w:val="right" w:pos="450"/>
          <w:tab w:val="right" w:pos="630"/>
        </w:tabs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5 :</w:t>
      </w:r>
    </w:p>
    <w:p w14:paraId="49CE3927" w14:textId="77777777" w:rsidR="00DC38C8" w:rsidRDefault="00B74661" w:rsidP="00F57C1D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76E39835" wp14:editId="14531468">
            <wp:extent cx="5918613" cy="5842831"/>
            <wp:effectExtent l="19050" t="19050" r="25400" b="24765"/>
            <wp:docPr id="143" name="Picture 22" descr="C:\Users\REZA\Desktop\حل  مسائل\5\سئوا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ZA\Desktop\حل  مسائل\5\سئوال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10" cy="584391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36DD4" w14:textId="77777777" w:rsidR="00DC38C8" w:rsidRDefault="00DC38C8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2491DA1" w14:textId="77777777" w:rsidR="00EF424C" w:rsidRDefault="00204C1D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7A028B7E" w14:textId="77777777" w:rsidR="00DA2E5F" w:rsidRPr="00DA2E5F" w:rsidRDefault="00DA2E5F" w:rsidP="00DA2E5F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DA2E5F"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 تا سر زانو با کمی ضریب گشادی عرضی و کمی ضریب گشادی پهلو، پایین شلوار فون شده، طراحی بالای پیش سینه مطابق شکل، با طراحی جیب جین جلو و جیب جین پشت، با طراحی دکمه در خط پهلو، با الگوی بچگانه سایزبندی.</w:t>
      </w:r>
    </w:p>
    <w:p w14:paraId="4EAE5117" w14:textId="77777777" w:rsidR="006248C6" w:rsidRDefault="006248C6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1069C3FD" w14:textId="77777777" w:rsidR="00EF424C" w:rsidRPr="00DA2E5F" w:rsidRDefault="00EF424C" w:rsidP="002648B6">
      <w:pPr>
        <w:tabs>
          <w:tab w:val="right" w:pos="450"/>
          <w:tab w:val="right" w:pos="630"/>
        </w:tabs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DA2E5F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 5 :</w:t>
      </w:r>
    </w:p>
    <w:p w14:paraId="44907237" w14:textId="77777777" w:rsidR="00EF424C" w:rsidRDefault="00EF424C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47A6F62" w14:textId="77777777" w:rsidR="00EF424C" w:rsidRDefault="00EF424C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181006C7" w14:textId="77777777" w:rsidR="006248C6" w:rsidRDefault="00B74661" w:rsidP="00F57C1D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524283AA" wp14:editId="5CC1FF33">
            <wp:extent cx="5526726" cy="5616591"/>
            <wp:effectExtent l="19050" t="19050" r="17145" b="22225"/>
            <wp:docPr id="142" name="Picture 21" descr="C:\Users\REZA\Desktop\حل  مسائل\5\سئوا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5\سئوال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92" cy="56205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0C3A7" w14:textId="77777777" w:rsidR="006248C6" w:rsidRDefault="006248C6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EBEC2D1" w14:textId="77777777" w:rsidR="00EF424C" w:rsidRPr="00DA2E5F" w:rsidRDefault="00204C1D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color w:val="1F497D" w:themeColor="text2"/>
          <w:sz w:val="32"/>
          <w:szCs w:val="32"/>
          <w:lang w:bidi="fa-IR"/>
        </w:rPr>
      </w:pPr>
      <w:r w:rsidRPr="00DA2E5F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7744D45E" w14:textId="77777777" w:rsidR="008B31D8" w:rsidRPr="008B31D8" w:rsidRDefault="008B31D8" w:rsidP="008B31D8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8B31D8"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 تا بالای زانو بدون ضریب گشادی، پایین شلوار اندامی، طراحی بالای پیش سینه مطابق شکل، با طراحی جیب گرد روکار جلو و جیب جین پشت، با طراحی دکمه در خط پهلو، با دوخت ساسون ها در پشت و جلو، با الگوی زنانه سایزبندی.</w:t>
      </w:r>
    </w:p>
    <w:p w14:paraId="26941183" w14:textId="77777777" w:rsidR="00EF424C" w:rsidRPr="00EF424C" w:rsidRDefault="00EF424C" w:rsidP="002648B6">
      <w:pPr>
        <w:tabs>
          <w:tab w:val="right" w:pos="450"/>
          <w:tab w:val="right" w:pos="630"/>
        </w:tabs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5 :</w:t>
      </w:r>
    </w:p>
    <w:p w14:paraId="19708FB5" w14:textId="77777777" w:rsidR="00B74661" w:rsidRDefault="00B74661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E45C050" w14:textId="77777777" w:rsidR="00B74661" w:rsidRDefault="00B74661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4EF8153" w14:textId="77777777" w:rsidR="00B74661" w:rsidRDefault="00B74661" w:rsidP="00F57C1D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19683DB1" wp14:editId="4F1373EF">
            <wp:extent cx="5561675" cy="5502976"/>
            <wp:effectExtent l="19050" t="19050" r="20320" b="21590"/>
            <wp:docPr id="144" name="Picture 23" descr="C:\Users\REZA\Desktop\حل  مسائل\5\سئوا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ZA\Desktop\حل  مسائل\5\سئوال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76" cy="55014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112D7" w14:textId="77777777" w:rsidR="00EF424C" w:rsidRDefault="00EF424C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27C72BC" w14:textId="77777777" w:rsidR="00EF424C" w:rsidRDefault="00204C1D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>مساله 3 :</w:t>
      </w:r>
      <w:r w:rsidRPr="00EF424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</w:p>
    <w:p w14:paraId="3B4A6BB7" w14:textId="77777777" w:rsidR="008B31D8" w:rsidRPr="008B31D8" w:rsidRDefault="008B31D8" w:rsidP="008B31D8">
      <w:pPr>
        <w:bidi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8B31D8">
        <w:rPr>
          <w:rFonts w:ascii="Microsoft Uighur" w:hAnsi="Microsoft Uighur" w:cs="B Nazanin" w:hint="cs"/>
          <w:sz w:val="32"/>
          <w:szCs w:val="32"/>
          <w:rtl/>
          <w:lang w:bidi="fa-IR"/>
        </w:rPr>
        <w:t>شلوار پیش سینه دار تا بالای زانو با کمی ضریب گشادی عرضی، پایین شلوار کمی فون شده، طراحی بالای پیش سینه مطابق شکل، با طراحی جیب توکار جلو و جیب گرد روکار پشت، با طراحی دکمه در خط مرکزی جلو، با دوخت ساسون ها در جلو،  با الگوی زنانه سایزبندی.</w:t>
      </w:r>
    </w:p>
    <w:p w14:paraId="31132805" w14:textId="77777777" w:rsidR="00EF424C" w:rsidRPr="00EF424C" w:rsidRDefault="00EF424C" w:rsidP="002648B6">
      <w:pPr>
        <w:tabs>
          <w:tab w:val="right" w:pos="450"/>
          <w:tab w:val="right" w:pos="630"/>
        </w:tabs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 5 :</w:t>
      </w:r>
    </w:p>
    <w:p w14:paraId="46F307CE" w14:textId="77777777" w:rsidR="00ED1A1A" w:rsidRDefault="00ED1A1A" w:rsidP="00ED1A1A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747F4851" w14:textId="77777777" w:rsidR="00B74661" w:rsidRDefault="00590D27" w:rsidP="00ED1A1A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rtl/>
          <w:lang w:bidi="fa-IR"/>
        </w:rPr>
      </w:pPr>
      <w:r w:rsidRPr="00590D27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853805A" wp14:editId="766FBF14">
            <wp:extent cx="6732624" cy="4977583"/>
            <wp:effectExtent l="19050" t="19050" r="11076" b="13517"/>
            <wp:docPr id="217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64D80" w14:textId="77777777" w:rsidR="00ED1A1A" w:rsidRDefault="00ED1A1A" w:rsidP="00ED1A1A">
      <w:pPr>
        <w:pStyle w:val="ListParagraph"/>
        <w:tabs>
          <w:tab w:val="right" w:pos="450"/>
          <w:tab w:val="right" w:pos="63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56D80DED" w14:textId="77777777" w:rsidR="00B74661" w:rsidRDefault="00B74661" w:rsidP="002648B6">
      <w:pPr>
        <w:pStyle w:val="ListParagraph"/>
        <w:tabs>
          <w:tab w:val="right" w:pos="450"/>
          <w:tab w:val="right" w:pos="630"/>
        </w:tabs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99B228D" w14:textId="77777777" w:rsidR="00EF424C" w:rsidRDefault="00204C1D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 w:rsidRPr="00EF424C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>مساله 4 :</w:t>
      </w:r>
      <w:r w:rsidRPr="00976744">
        <w:rPr>
          <w:rFonts w:ascii="Microsoft Uighur" w:hAnsi="Microsoft Uighur" w:cs="B Nazanin" w:hint="cs"/>
          <w:color w:val="00863D"/>
          <w:sz w:val="32"/>
          <w:szCs w:val="32"/>
          <w:rtl/>
          <w:lang w:bidi="fa-IR"/>
        </w:rPr>
        <w:t xml:space="preserve"> </w:t>
      </w:r>
    </w:p>
    <w:p w14:paraId="0F8952D1" w14:textId="77777777" w:rsidR="00204C1D" w:rsidRPr="00976744" w:rsidRDefault="00204C1D" w:rsidP="00F57C1D">
      <w:pPr>
        <w:pStyle w:val="ListParagraph"/>
        <w:tabs>
          <w:tab w:val="right" w:pos="450"/>
          <w:tab w:val="right" w:pos="630"/>
        </w:tabs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23ADC5E" w14:textId="77777777" w:rsidR="0024532F" w:rsidRDefault="0024532F" w:rsidP="002648B6">
      <w:pPr>
        <w:tabs>
          <w:tab w:val="right" w:pos="450"/>
          <w:tab w:val="right" w:pos="630"/>
        </w:tabs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4724BDB7" w14:textId="77777777" w:rsidR="008B31D8" w:rsidRDefault="008B31D8" w:rsidP="002648B6">
      <w:pPr>
        <w:tabs>
          <w:tab w:val="right" w:pos="450"/>
          <w:tab w:val="right" w:pos="630"/>
        </w:tabs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8B31D8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0AC18" w14:textId="77777777" w:rsidR="00525E4A" w:rsidRDefault="00525E4A" w:rsidP="008132CA">
      <w:pPr>
        <w:spacing w:after="0" w:line="240" w:lineRule="auto"/>
      </w:pPr>
      <w:r>
        <w:separator/>
      </w:r>
    </w:p>
  </w:endnote>
  <w:endnote w:type="continuationSeparator" w:id="0">
    <w:p w14:paraId="650B18F1" w14:textId="77777777" w:rsidR="00525E4A" w:rsidRDefault="00525E4A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5C489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9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21A26C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18B11" w14:textId="77777777" w:rsidR="00525E4A" w:rsidRDefault="00525E4A" w:rsidP="008132CA">
      <w:pPr>
        <w:spacing w:after="0" w:line="240" w:lineRule="auto"/>
      </w:pPr>
      <w:r>
        <w:separator/>
      </w:r>
    </w:p>
  </w:footnote>
  <w:footnote w:type="continuationSeparator" w:id="0">
    <w:p w14:paraId="47498A6C" w14:textId="77777777" w:rsidR="00525E4A" w:rsidRDefault="00525E4A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333E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4D64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E4A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1F52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199"/>
    <w:rsid w:val="00BE6359"/>
    <w:rsid w:val="00BE64C0"/>
    <w:rsid w:val="00BE6681"/>
    <w:rsid w:val="00BE7F1F"/>
    <w:rsid w:val="00BE7F44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19CB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3B2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E11328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model_5_Qpic_991118</dc:title>
  <dc:subject/>
  <dc:creator>moghimislam</dc:creator>
  <cp:keywords>شکل و سوال مدل  5</cp:keywords>
  <dc:description/>
  <cp:lastModifiedBy>MRT www.Win2Farsi.com</cp:lastModifiedBy>
  <cp:revision>2</cp:revision>
  <cp:lastPrinted>2019-07-07T06:51:00Z</cp:lastPrinted>
  <dcterms:created xsi:type="dcterms:W3CDTF">2021-02-07T20:15:00Z</dcterms:created>
  <dcterms:modified xsi:type="dcterms:W3CDTF">2021-02-07T20:15:00Z</dcterms:modified>
</cp:coreProperties>
</file>